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砂 检 验 检 测 委 托 协 议 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029"/>
        <w:gridCol w:w="1591"/>
        <w:gridCol w:w="425"/>
        <w:gridCol w:w="992"/>
        <w:gridCol w:w="418"/>
        <w:gridCol w:w="1252"/>
        <w:gridCol w:w="456"/>
        <w:gridCol w:w="426"/>
        <w:gridCol w:w="394"/>
        <w:gridCol w:w="598"/>
        <w:gridCol w:w="2007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9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2100" w:leftChars="1000" w:right="-103" w:rightChars="-49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9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9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9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59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颗粒级配 </w:t>
            </w:r>
            <w:r>
              <w:rPr>
                <w:rFonts w:hint="eastAsia" w:ascii="宋体" w:hAnsi="宋体" w:cs="宋体"/>
                <w:szCs w:val="21"/>
              </w:rPr>
              <w:t xml:space="preserve">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含泥量</w:t>
            </w:r>
            <w:r>
              <w:rPr>
                <w:rFonts w:hint="eastAsia" w:ascii="宋体" w:hAnsi="宋体" w:cs="宋体"/>
                <w:szCs w:val="21"/>
              </w:rPr>
              <w:t xml:space="preserve">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泥块含量</w:t>
            </w:r>
            <w:r>
              <w:rPr>
                <w:rFonts w:hint="eastAsia" w:ascii="宋体" w:hAnsi="宋体" w:cs="宋体"/>
                <w:szCs w:val="21"/>
              </w:rPr>
              <w:t xml:space="preserve">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堆积密度</w:t>
            </w:r>
            <w:r>
              <w:rPr>
                <w:rFonts w:hint="eastAsia" w:ascii="宋体" w:hAnsi="宋体" w:cs="宋体"/>
                <w:szCs w:val="21"/>
              </w:rPr>
              <w:t xml:space="preserve">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紧密密度</w:t>
            </w:r>
            <w:r>
              <w:rPr>
                <w:rFonts w:hint="eastAsia" w:ascii="宋体" w:hAnsi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□表观密度</w:t>
            </w:r>
          </w:p>
          <w:p>
            <w:pPr>
              <w:snapToGrid w:val="0"/>
              <w:spacing w:line="276" w:lineRule="auto"/>
              <w:ind w:left="1050" w:hanging="1050" w:hangingChars="500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szCs w:val="21"/>
              </w:rPr>
              <w:t xml:space="preserve">□吸水率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□含水率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贝壳含量（海砂）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云母含量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国标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</w:t>
            </w:r>
          </w:p>
          <w:p>
            <w:pPr>
              <w:snapToGrid w:val="0"/>
              <w:spacing w:line="276" w:lineRule="auto"/>
              <w:ind w:left="1050" w:leftChars="500"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片状颗粒含量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</w:rPr>
              <w:t>Ⅰ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类机制砂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压碎指标（机制砂）</w:t>
            </w:r>
            <w:r>
              <w:rPr>
                <w:rFonts w:hint="eastAsia" w:ascii="宋体" w:hAnsi="宋体" w:cs="宋体"/>
                <w:szCs w:val="21"/>
              </w:rPr>
              <w:t>□其他：</w:t>
            </w:r>
          </w:p>
          <w:p>
            <w:pPr>
              <w:snapToGrid w:val="0"/>
              <w:spacing w:line="276" w:lineRule="auto"/>
              <w:ind w:left="1050" w:hanging="1050" w:hangingChars="5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化学性能：□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氯离子含量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 xml:space="preserve"> □轻物质含量  □有机物质含量 □硫酸盐及硫化物含量</w:t>
            </w:r>
          </w:p>
          <w:p>
            <w:pPr>
              <w:pStyle w:val="9"/>
              <w:snapToGrid w:val="0"/>
              <w:spacing w:line="276" w:lineRule="auto"/>
              <w:ind w:left="1050"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□坚固性       □碱集料反应 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石粉含量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机制砂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 xml:space="preserve">       □其他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《建设用砂》</w:t>
            </w:r>
            <w:r>
              <w:rPr>
                <w:szCs w:val="21"/>
              </w:rPr>
              <w:t xml:space="preserve"> GB/T 14684-20</w:t>
            </w:r>
            <w:r>
              <w:rPr>
                <w:rFonts w:hint="eastAsia"/>
                <w:szCs w:val="21"/>
              </w:rPr>
              <w:t>22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>
            <w:pPr>
              <w:spacing w:line="276" w:lineRule="auto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天然砂（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河砂  □ 海砂   □ 山</w:t>
            </w:r>
            <w:r>
              <w:rPr>
                <w:rFonts w:hint="eastAsia"/>
                <w:szCs w:val="21"/>
              </w:rPr>
              <w:t>砂）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hint="eastAsia" w:ascii="宋体" w:hAnsi="宋体"/>
                <w:szCs w:val="21"/>
              </w:rPr>
              <w:t xml:space="preserve">    □ </w:t>
            </w:r>
            <w:r>
              <w:rPr>
                <w:rFonts w:hint="eastAsia"/>
                <w:szCs w:val="21"/>
              </w:rPr>
              <w:t>混合砂  □</w:t>
            </w:r>
            <w:r>
              <w:rPr>
                <w:rFonts w:hint="eastAsia" w:ascii="宋体" w:hAnsi="宋体"/>
                <w:szCs w:val="21"/>
              </w:rPr>
              <w:t>机制</w:t>
            </w:r>
            <w:r>
              <w:rPr>
                <w:rFonts w:hint="eastAsia"/>
                <w:szCs w:val="21"/>
              </w:rPr>
              <w:t>砂</w:t>
            </w:r>
          </w:p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砂类别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Ⅰ  □ Ⅱ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Ⅲ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</w:rPr>
      <w:t>表格编号：WJ-JL-CX12-01-2023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0E0AC6"/>
    <w:rsid w:val="00006049"/>
    <w:rsid w:val="0006038B"/>
    <w:rsid w:val="000979EE"/>
    <w:rsid w:val="000E0AC6"/>
    <w:rsid w:val="00106248"/>
    <w:rsid w:val="00116BE1"/>
    <w:rsid w:val="00125DBC"/>
    <w:rsid w:val="0018199F"/>
    <w:rsid w:val="001862B3"/>
    <w:rsid w:val="001876B9"/>
    <w:rsid w:val="001E284A"/>
    <w:rsid w:val="002752E3"/>
    <w:rsid w:val="002A0971"/>
    <w:rsid w:val="002B448E"/>
    <w:rsid w:val="002D6814"/>
    <w:rsid w:val="00302D9F"/>
    <w:rsid w:val="003465C2"/>
    <w:rsid w:val="003537E1"/>
    <w:rsid w:val="00370FBD"/>
    <w:rsid w:val="003A7D5B"/>
    <w:rsid w:val="00406A4C"/>
    <w:rsid w:val="004079E3"/>
    <w:rsid w:val="00426640"/>
    <w:rsid w:val="00430161"/>
    <w:rsid w:val="004323E2"/>
    <w:rsid w:val="004B12D8"/>
    <w:rsid w:val="004B13EB"/>
    <w:rsid w:val="004D7957"/>
    <w:rsid w:val="005124B0"/>
    <w:rsid w:val="005724D3"/>
    <w:rsid w:val="005776E2"/>
    <w:rsid w:val="00594929"/>
    <w:rsid w:val="0062014A"/>
    <w:rsid w:val="00701768"/>
    <w:rsid w:val="007759C4"/>
    <w:rsid w:val="007A46CE"/>
    <w:rsid w:val="00812E5E"/>
    <w:rsid w:val="00837C18"/>
    <w:rsid w:val="00877EF1"/>
    <w:rsid w:val="008B3081"/>
    <w:rsid w:val="0095229D"/>
    <w:rsid w:val="0099344C"/>
    <w:rsid w:val="009B7D22"/>
    <w:rsid w:val="009D4D3C"/>
    <w:rsid w:val="00A41A09"/>
    <w:rsid w:val="00A67EE4"/>
    <w:rsid w:val="00AC48EC"/>
    <w:rsid w:val="00B16B8E"/>
    <w:rsid w:val="00BC0583"/>
    <w:rsid w:val="00C705E6"/>
    <w:rsid w:val="00C813B0"/>
    <w:rsid w:val="00CC1934"/>
    <w:rsid w:val="00CC740A"/>
    <w:rsid w:val="00CE116B"/>
    <w:rsid w:val="00DC4D00"/>
    <w:rsid w:val="00DE24A7"/>
    <w:rsid w:val="00E01338"/>
    <w:rsid w:val="00E21A8D"/>
    <w:rsid w:val="00E229E8"/>
    <w:rsid w:val="00E45053"/>
    <w:rsid w:val="00E74DE8"/>
    <w:rsid w:val="00E87306"/>
    <w:rsid w:val="00EA40EB"/>
    <w:rsid w:val="00EF651F"/>
    <w:rsid w:val="00F059F5"/>
    <w:rsid w:val="00F543FF"/>
    <w:rsid w:val="00F6326F"/>
    <w:rsid w:val="03964031"/>
    <w:rsid w:val="0A892721"/>
    <w:rsid w:val="0AAA257C"/>
    <w:rsid w:val="0E137723"/>
    <w:rsid w:val="16FD5038"/>
    <w:rsid w:val="198262C3"/>
    <w:rsid w:val="1A0E7379"/>
    <w:rsid w:val="22BE4462"/>
    <w:rsid w:val="24C277B6"/>
    <w:rsid w:val="25CF7ED3"/>
    <w:rsid w:val="268053CC"/>
    <w:rsid w:val="27F96C64"/>
    <w:rsid w:val="30FB7985"/>
    <w:rsid w:val="314462BE"/>
    <w:rsid w:val="32D43FCE"/>
    <w:rsid w:val="385D0587"/>
    <w:rsid w:val="38D3316F"/>
    <w:rsid w:val="3D5D43F3"/>
    <w:rsid w:val="41B40F7A"/>
    <w:rsid w:val="436F28D2"/>
    <w:rsid w:val="43B14B61"/>
    <w:rsid w:val="440804CB"/>
    <w:rsid w:val="47834F80"/>
    <w:rsid w:val="4A454ED7"/>
    <w:rsid w:val="50386641"/>
    <w:rsid w:val="53075C8E"/>
    <w:rsid w:val="54632CD5"/>
    <w:rsid w:val="56C41FB3"/>
    <w:rsid w:val="5FDF11B7"/>
    <w:rsid w:val="649B2CA8"/>
    <w:rsid w:val="64BE5750"/>
    <w:rsid w:val="65096642"/>
    <w:rsid w:val="6D6809C1"/>
    <w:rsid w:val="6FD2365C"/>
    <w:rsid w:val="70E55278"/>
    <w:rsid w:val="71D654ED"/>
    <w:rsid w:val="7C9B4419"/>
    <w:rsid w:val="7D4371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617</Words>
  <Characters>787</Characters>
  <Lines>7</Lines>
  <Paragraphs>2</Paragraphs>
  <TotalTime>27</TotalTime>
  <ScaleCrop>false</ScaleCrop>
  <LinksUpToDate>false</LinksUpToDate>
  <CharactersWithSpaces>997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2017-12-06T02:30:00Z</dcterms:created>
  <dc:creator>qqq</dc:creator>
  <cp:lastModifiedBy>英英 </cp:lastModifiedBy>
  <cp:lastPrinted>2023-09-06T07:51:00Z</cp:lastPrinted>
  <dcterms:modified xsi:type="dcterms:W3CDTF">2024-07-04T06:59:58Z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D372753A665445ECADE05F2219BE6D5F_13</vt:lpwstr>
  </property>
</Properties>
</file>